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default" w:ascii="宋体" w:hAnsi="宋体" w:eastAsia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color w:val="000000"/>
          <w:sz w:val="32"/>
          <w:szCs w:val="32"/>
          <w:lang w:eastAsia="zh-CN"/>
        </w:rPr>
        <w:t>附件</w:t>
      </w:r>
      <w:r>
        <w:rPr>
          <w:rFonts w:hint="eastAsia" w:ascii="宋体" w:hAnsi="宋体"/>
          <w:color w:val="000000"/>
          <w:sz w:val="32"/>
          <w:szCs w:val="32"/>
          <w:lang w:val="en-US" w:eastAsia="zh-CN"/>
        </w:rPr>
        <w:t>1</w:t>
      </w:r>
    </w:p>
    <w:p>
      <w:pPr>
        <w:snapToGrid w:val="0"/>
        <w:jc w:val="center"/>
        <w:rPr>
          <w:rFonts w:ascii="宋体" w:hAnsi="宋体"/>
          <w:color w:val="000000"/>
          <w:sz w:val="44"/>
          <w:szCs w:val="44"/>
        </w:rPr>
      </w:pPr>
      <w:r>
        <w:rPr>
          <w:rFonts w:hint="eastAsia" w:ascii="宋体" w:hAnsi="宋体"/>
          <w:color w:val="000000"/>
          <w:sz w:val="32"/>
          <w:szCs w:val="32"/>
        </w:rPr>
        <w:t>钳工台及台虎钳清单</w:t>
      </w:r>
    </w:p>
    <w:p>
      <w:pPr>
        <w:snapToGrid w:val="0"/>
        <w:jc w:val="center"/>
        <w:rPr>
          <w:rFonts w:ascii="宋体" w:hAnsi="宋体"/>
          <w:color w:val="000000"/>
          <w:szCs w:val="21"/>
        </w:rPr>
      </w:pPr>
    </w:p>
    <w:tbl>
      <w:tblPr>
        <w:tblStyle w:val="3"/>
        <w:tblW w:w="8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4824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>
            <w:pPr>
              <w:snapToGrid w:val="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设备名称</w:t>
            </w:r>
          </w:p>
        </w:tc>
        <w:tc>
          <w:tcPr>
            <w:tcW w:w="482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主要参数及技术要求</w:t>
            </w:r>
          </w:p>
        </w:tc>
        <w:tc>
          <w:tcPr>
            <w:tcW w:w="1446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</w:trPr>
        <w:tc>
          <w:tcPr>
            <w:tcW w:w="704" w:type="dxa"/>
            <w:vAlign w:val="center"/>
          </w:tcPr>
          <w:p>
            <w:pPr>
              <w:pStyle w:val="5"/>
              <w:snapToGrid w:val="0"/>
              <w:ind w:firstLine="0" w:firstLineChars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钳工台</w:t>
            </w:r>
          </w:p>
        </w:tc>
        <w:tc>
          <w:tcPr>
            <w:tcW w:w="4824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规格：1500*1000*800mm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带底板，4抽屉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框架型材：立柱与横梁采用80*80mm的冷轧钢板，厚度不小于2mm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台面：采用厚18mm的45号钢板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框架处理：酸洗、磷化、静电喷涂，无异味，无公害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台面钻4个台虎钳的装配孔并安装台虎钳</w:t>
            </w:r>
          </w:p>
        </w:tc>
        <w:tc>
          <w:tcPr>
            <w:tcW w:w="1446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704" w:type="dxa"/>
            <w:vAlign w:val="center"/>
          </w:tcPr>
          <w:p>
            <w:pPr>
              <w:pStyle w:val="5"/>
              <w:snapToGrid w:val="0"/>
              <w:ind w:firstLine="0" w:firstLineChars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台虎钳</w:t>
            </w:r>
          </w:p>
        </w:tc>
        <w:tc>
          <w:tcPr>
            <w:tcW w:w="4824" w:type="dxa"/>
            <w:shd w:val="clear" w:color="auto" w:fill="auto"/>
            <w:vAlign w:val="center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1.型号：6寸重型台虎钳</w:t>
            </w:r>
          </w:p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2.钳口长度150mm，</w:t>
            </w:r>
          </w:p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3.最大开口130mm</w:t>
            </w:r>
          </w:p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4.砧台尺寸85*85</w:t>
            </w:r>
          </w:p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5.总重量不小于9kg</w:t>
            </w:r>
          </w:p>
          <w:p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6.包含装配螺丝并安装</w:t>
            </w:r>
          </w:p>
          <w:p>
            <w:pPr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7.每个台虎钳配备一个A4文件夹板，用于使用登记。</w:t>
            </w:r>
          </w:p>
        </w:tc>
        <w:tc>
          <w:tcPr>
            <w:tcW w:w="1446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680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合计</w:t>
            </w:r>
          </w:p>
        </w:tc>
        <w:tc>
          <w:tcPr>
            <w:tcW w:w="1446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24</w:t>
            </w:r>
          </w:p>
        </w:tc>
      </w:tr>
    </w:tbl>
    <w:p/>
    <w:p/>
    <w:p>
      <w:r>
        <w:rPr>
          <w:rFonts w:hint="eastAsia"/>
        </w:rPr>
        <w:t>1、钳工台参考图片：</w:t>
      </w:r>
    </w:p>
    <w:p>
      <w:r>
        <w:drawing>
          <wp:inline distT="0" distB="0" distL="114300" distR="114300">
            <wp:extent cx="19050" cy="19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45385" cy="2014220"/>
            <wp:effectExtent l="0" t="0" r="1206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drawing>
          <wp:inline distT="0" distB="0" distL="114300" distR="114300">
            <wp:extent cx="2432050" cy="2017395"/>
            <wp:effectExtent l="0" t="0" r="635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              整体结构（未钻孔）                      整体框架</w:t>
      </w:r>
    </w:p>
    <w:p/>
    <w:p/>
    <w:p/>
    <w:p/>
    <w:p/>
    <w:p/>
    <w:p/>
    <w:p>
      <w:r>
        <w:rPr>
          <w:rFonts w:hint="eastAsia"/>
        </w:rPr>
        <w:t>2、钳工台参考图片：</w:t>
      </w:r>
    </w:p>
    <w:p>
      <w:r>
        <w:drawing>
          <wp:inline distT="0" distB="0" distL="114300" distR="114300">
            <wp:extent cx="5283200" cy="3449320"/>
            <wp:effectExtent l="0" t="0" r="12700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306060" cy="360045"/>
            <wp:effectExtent l="0" t="0" r="889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rcRect r="9636" b="6089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317490" cy="307340"/>
            <wp:effectExtent l="0" t="0" r="16510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rcRect r="9275" b="-5012"/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34633F"/>
    <w:multiLevelType w:val="singleLevel"/>
    <w:tmpl w:val="AD34633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kNDQwMzQ2YTYwOGNhYmZhYTAwYTI3OTdjZTJjOWMifQ=="/>
    <w:docVar w:name="KSO_WPS_MARK_KEY" w:val="44551671-6841-4184-ba30-f211e5123053"/>
  </w:docVars>
  <w:rsids>
    <w:rsidRoot w:val="008D704E"/>
    <w:rsid w:val="007E7CE8"/>
    <w:rsid w:val="008D704E"/>
    <w:rsid w:val="0D787C1A"/>
    <w:rsid w:val="126977AC"/>
    <w:rsid w:val="495A5160"/>
    <w:rsid w:val="55AA7C06"/>
    <w:rsid w:val="562A37BC"/>
    <w:rsid w:val="58E97957"/>
    <w:rsid w:val="5CE42047"/>
    <w:rsid w:val="66ED75EC"/>
    <w:rsid w:val="732E2674"/>
    <w:rsid w:val="7AB9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iPriority w:val="0"/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254</Words>
  <Characters>320</Characters>
  <Lines>2</Lines>
  <Paragraphs>1</Paragraphs>
  <TotalTime>47</TotalTime>
  <ScaleCrop>false</ScaleCrop>
  <LinksUpToDate>false</LinksUpToDate>
  <CharactersWithSpaces>360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2024-04-18T07:28:00Z</dcterms:created>
  <dc:creator>Administrator</dc:creator>
  <cp:lastModifiedBy>庄学文</cp:lastModifiedBy>
  <dcterms:modified xsi:type="dcterms:W3CDTF">2024-04-22T02:13:06Z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1C76CF70FCA043F6921F9388A4B5F5DA</vt:lpwstr>
  </property>
</Properties>
</file>