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2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35"/>
        <w:gridCol w:w="448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84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大学生创新创业训练计划项目变更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项目负责人申请表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</w:trPr>
        <w:tc>
          <w:tcPr>
            <w:tcW w:w="842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1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学院名称：</w:t>
            </w:r>
          </w:p>
        </w:tc>
        <w:tc>
          <w:tcPr>
            <w:tcW w:w="4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1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1"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原负责人姓名：</w:t>
            </w:r>
          </w:p>
        </w:tc>
        <w:tc>
          <w:tcPr>
            <w:tcW w:w="4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1"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变更负责人姓名：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442" w:firstLineChars="20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42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变更原因填写：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442" w:firstLineChars="20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42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指导老师意见及签名：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42" w:firstLineChars="2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学院意见及签名（盖章）：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84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4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年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8420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90214"/>
    <w:rsid w:val="33A90214"/>
    <w:rsid w:val="36632F46"/>
    <w:rsid w:val="7982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2019-05-09T07:42:00Z</dcterms:created>
  <dc:creator>03</dc:creator>
  <cp:lastModifiedBy>03</cp:lastModifiedBy>
  <cp:lastPrinted>2019-05-09T08:18:34Z</cp:lastPrinted>
  <dcterms:modified xsi:type="dcterms:W3CDTF">2019-05-09T08:19:47Z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